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DDF" w:rsidRDefault="007D5DD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D5AB3" w:rsidRDefault="007D5DD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D5AB3" w:rsidRDefault="00FD5AB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D5DDF" w:rsidRDefault="007D5DDF" w:rsidP="007D5DD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D5DDF" w:rsidRDefault="007D5DDF" w:rsidP="007D5DD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D5DDF" w:rsidRDefault="007D5DDF" w:rsidP="007D5DD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D5DDF" w:rsidRDefault="007D5DDF" w:rsidP="007D5DD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proofErr w:type="spellStart"/>
      <w:r>
        <w:rPr>
          <w:rFonts w:cs="Times New Roman"/>
          <w:bCs/>
          <w:color w:val="000000"/>
        </w:rPr>
        <w:t>Врио</w:t>
      </w:r>
      <w:proofErr w:type="spellEnd"/>
      <w:r>
        <w:rPr>
          <w:rFonts w:cs="Times New Roman"/>
          <w:bCs/>
          <w:color w:val="000000"/>
        </w:rPr>
        <w:t xml:space="preserve"> ректора _______________</w:t>
      </w:r>
      <w:proofErr w:type="spellStart"/>
      <w:r>
        <w:rPr>
          <w:rFonts w:cs="Times New Roman"/>
          <w:bCs/>
          <w:color w:val="000000"/>
        </w:rPr>
        <w:t>Е.О.Чернышова</w:t>
      </w:r>
      <w:proofErr w:type="spellEnd"/>
    </w:p>
    <w:p w:rsidR="007D5DDF" w:rsidRDefault="007D5DDF" w:rsidP="007D5DD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D5DDF" w:rsidRDefault="007D5DDF" w:rsidP="007D5DD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D5DDF" w:rsidRDefault="007D5DDF" w:rsidP="007D5DD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D5AB3" w:rsidRDefault="00FD5AB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D5AB3" w:rsidRDefault="007D5DD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D5AB3" w:rsidRDefault="007D5DD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D5AB3" w:rsidRDefault="00FD5AB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D5AB3" w:rsidRDefault="00FD5AB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D5AB3" w:rsidRDefault="00FD5AB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D5AB3" w:rsidRDefault="00FD5AB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D5AB3" w:rsidRDefault="00FD5AB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D5AB3" w:rsidRDefault="007D5DD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D5DDF" w:rsidRDefault="007D5DD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19.03.04 Технология продукции и организация общественного питания</w:t>
      </w:r>
    </w:p>
    <w:p w:rsidR="00FD5AB3" w:rsidRDefault="007D5DD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продукции и организация общественного питания (ускоренное)</w:t>
      </w:r>
      <w:r>
        <w:br w:type="page"/>
      </w:r>
    </w:p>
    <w:p w:rsidR="00FD5AB3" w:rsidRDefault="007D5DD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D5AB3" w:rsidRDefault="007D5DD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19.03.04 Технология продукции и организация общественного питания, Направленность: Технология продукции и организация общественного питания (ускоренное)</w:t>
      </w:r>
      <w:r>
        <w:t>».</w:t>
      </w:r>
    </w:p>
    <w:p w:rsidR="00FD5AB3" w:rsidRDefault="007D5DD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D5AB3" w:rsidRDefault="007D5DDF">
      <w:r>
        <w:rPr>
          <w:b/>
          <w:bCs/>
        </w:rPr>
        <w:t>Тип выборки</w:t>
      </w:r>
      <w:r>
        <w:t>: случайная бесповторная.</w:t>
      </w:r>
    </w:p>
    <w:p w:rsidR="00FD5AB3" w:rsidRDefault="007D5DDF">
      <w:r>
        <w:t>В анкетировании принял(-и) участие 4 респондент(-а,-</w:t>
      </w:r>
      <w:proofErr w:type="spellStart"/>
      <w:r>
        <w:t>ов</w:t>
      </w:r>
      <w:proofErr w:type="spellEnd"/>
      <w:r>
        <w:t>).</w:t>
      </w:r>
    </w:p>
    <w:p w:rsidR="00FD5AB3" w:rsidRDefault="007D5DD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D5AB3" w:rsidRDefault="00FD5AB3"/>
    <w:p w:rsidR="00FD5AB3" w:rsidRDefault="00FD5AB3"/>
    <w:p w:rsidR="00FD5AB3" w:rsidRDefault="007D5DDF">
      <w:r>
        <w:br w:type="page"/>
      </w:r>
    </w:p>
    <w:p w:rsidR="00FD5AB3" w:rsidRDefault="00C9215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7D5DDF" w:rsidRPr="007D5DD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FD5AB3" w:rsidRDefault="00C92153">
      <w:pPr>
        <w:ind w:left="-50" w:firstLine="0"/>
        <w:jc w:val="left"/>
      </w:pPr>
      <w:r>
        <w:t>Таблица 1</w:t>
      </w:r>
      <w:r w:rsidR="007D5DD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D5AB3" w:rsidRDefault="00C921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C921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C921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D5AB3" w:rsidRDefault="00C921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C921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5AB3" w:rsidRDefault="00C9215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D5AB3" w:rsidRDefault="00C921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C921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C921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0C626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D5DDF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FD5AB3" w:rsidRDefault="003A4E6B">
      <w:pPr>
        <w:ind w:left="-50" w:firstLine="0"/>
        <w:jc w:val="left"/>
      </w:pPr>
      <w:r>
        <w:t xml:space="preserve">Таблица </w:t>
      </w:r>
      <w:r w:rsidR="000C6269">
        <w:t>2.1</w:t>
      </w:r>
      <w:r w:rsidR="007D5DD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FD5AB3" w:rsidRDefault="003A4E6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3A4E6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D5AB3" w:rsidRDefault="003A4E6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FD5AB3" w:rsidRDefault="00361A0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361A0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361A0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FD5AB3" w:rsidRDefault="003A4E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3A4E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3A4E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FD5AB3" w:rsidRDefault="003A4E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3A4E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3A4E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361A0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3A4E6B">
      <w:pPr>
        <w:ind w:left="-50" w:firstLine="0"/>
        <w:jc w:val="left"/>
      </w:pPr>
      <w:r>
        <w:t xml:space="preserve">Таблица </w:t>
      </w:r>
      <w:r w:rsidR="000C6269">
        <w:t>2.2</w:t>
      </w:r>
      <w:r w:rsidR="007D5DDF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3A4E6B">
      <w:pPr>
        <w:ind w:left="-50" w:firstLine="0"/>
        <w:jc w:val="left"/>
      </w:pPr>
      <w:r>
        <w:t xml:space="preserve">Таблица </w:t>
      </w:r>
      <w:r w:rsidR="000C6269">
        <w:t>2.3</w:t>
      </w:r>
      <w:r w:rsidR="007D5DDF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3A4E6B">
      <w:pPr>
        <w:ind w:left="-50" w:firstLine="0"/>
        <w:jc w:val="left"/>
      </w:pPr>
      <w:r>
        <w:t xml:space="preserve">Таблица </w:t>
      </w:r>
      <w:r w:rsidR="000C6269">
        <w:t>2.4</w:t>
      </w:r>
      <w:r w:rsidR="007D5DDF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3A4E6B">
      <w:pPr>
        <w:ind w:left="-50" w:firstLine="0"/>
        <w:jc w:val="left"/>
      </w:pPr>
      <w:r>
        <w:t xml:space="preserve">Таблица </w:t>
      </w:r>
      <w:r w:rsidR="000C6269">
        <w:t>2.5</w:t>
      </w:r>
      <w:r w:rsidR="007D5DDF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3A4E6B">
      <w:pPr>
        <w:ind w:left="-50" w:firstLine="0"/>
        <w:jc w:val="left"/>
      </w:pPr>
      <w:r>
        <w:t xml:space="preserve">Таблица </w:t>
      </w:r>
      <w:r w:rsidR="000C6269">
        <w:t xml:space="preserve">2.6 </w:t>
      </w:r>
      <w:r w:rsidR="007D5DDF">
        <w:t>- Вопрос «Обеспечение дисциплин учебным и лабораторным оборудованием (муляжи, тренажеры и т.п.)</w:t>
      </w:r>
      <w:r>
        <w:t xml:space="preserve"> </w:t>
      </w:r>
      <w:r w:rsidR="007D5DDF">
        <w:t>Расписание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3A4E6B">
      <w:pPr>
        <w:ind w:left="-50" w:firstLine="0"/>
        <w:jc w:val="left"/>
      </w:pPr>
      <w:r>
        <w:t xml:space="preserve">Таблица </w:t>
      </w:r>
      <w:r w:rsidR="00817CC4">
        <w:t>2.7</w:t>
      </w:r>
      <w:r w:rsidR="007D5DDF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3A4E6B">
      <w:pPr>
        <w:ind w:left="-50" w:firstLine="0"/>
        <w:jc w:val="left"/>
      </w:pPr>
      <w:r>
        <w:t xml:space="preserve">Таблица </w:t>
      </w:r>
      <w:r w:rsidR="00817CC4">
        <w:t>2.8</w:t>
      </w:r>
      <w:r w:rsidR="007D5DDF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3A4E6B">
      <w:pPr>
        <w:ind w:left="-50" w:firstLine="0"/>
        <w:jc w:val="left"/>
      </w:pPr>
      <w:r>
        <w:t xml:space="preserve">Таблица </w:t>
      </w:r>
      <w:r w:rsidR="00817CC4">
        <w:t>2.9</w:t>
      </w:r>
      <w:r w:rsidR="007D5DDF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3A4E6B">
      <w:pPr>
        <w:ind w:left="-50" w:firstLine="0"/>
        <w:jc w:val="left"/>
      </w:pPr>
      <w:r>
        <w:t xml:space="preserve">Таблица </w:t>
      </w:r>
      <w:r w:rsidR="00817CC4">
        <w:t>2.10</w:t>
      </w:r>
      <w:r w:rsidR="007D5DDF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3A4E6B">
      <w:pPr>
        <w:ind w:left="-50" w:firstLine="0"/>
        <w:jc w:val="left"/>
      </w:pPr>
      <w:r>
        <w:t xml:space="preserve">Таблица </w:t>
      </w:r>
      <w:r w:rsidR="00817CC4">
        <w:t>2.11</w:t>
      </w:r>
      <w:r w:rsidR="007D5DDF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3A4E6B">
      <w:pPr>
        <w:ind w:left="-50" w:firstLine="0"/>
        <w:jc w:val="left"/>
      </w:pPr>
      <w:r>
        <w:t xml:space="preserve">Таблица </w:t>
      </w:r>
      <w:r w:rsidR="00817CC4">
        <w:t>2.12</w:t>
      </w:r>
      <w:r w:rsidR="007D5DDF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3A4E6B">
      <w:pPr>
        <w:ind w:left="-50" w:firstLine="0"/>
        <w:jc w:val="left"/>
      </w:pPr>
      <w:r>
        <w:t xml:space="preserve">Таблица </w:t>
      </w:r>
      <w:r w:rsidR="00817CC4">
        <w:t>2.13</w:t>
      </w:r>
      <w:r w:rsidR="007D5DDF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3A4E6B">
      <w:pPr>
        <w:ind w:left="-50" w:firstLine="0"/>
        <w:jc w:val="left"/>
      </w:pPr>
      <w:r>
        <w:t xml:space="preserve">Таблица </w:t>
      </w:r>
      <w:r w:rsidR="00817CC4">
        <w:t>2.14</w:t>
      </w:r>
      <w:r w:rsidR="007D5DDF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3A4E6B">
      <w:pPr>
        <w:ind w:left="-50" w:firstLine="0"/>
        <w:jc w:val="left"/>
      </w:pPr>
      <w:r>
        <w:t xml:space="preserve">Таблица </w:t>
      </w:r>
      <w:r w:rsidR="00817CC4">
        <w:t>2.15</w:t>
      </w:r>
      <w:r w:rsidR="007D5DDF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7D5DDF">
      <w:pPr>
        <w:ind w:left="-50" w:firstLine="0"/>
        <w:jc w:val="left"/>
      </w:pPr>
      <w:r>
        <w:t xml:space="preserve">Таблица </w:t>
      </w:r>
      <w:r w:rsidR="00817CC4">
        <w:t>2.16</w:t>
      </w:r>
      <w:r>
        <w:t xml:space="preserve"> - Вопрос «Организация и проведение культурно- массовых мероприятий во </w:t>
      </w:r>
      <w:r w:rsidR="003A4E6B">
        <w:t>вне учебного времени</w:t>
      </w:r>
      <w:r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3A4E6B">
      <w:pPr>
        <w:ind w:left="-50" w:firstLine="0"/>
        <w:jc w:val="left"/>
      </w:pPr>
      <w:r>
        <w:t xml:space="preserve">Таблица </w:t>
      </w:r>
      <w:r w:rsidR="00817CC4">
        <w:t>2.17</w:t>
      </w:r>
      <w:r w:rsidR="007D5DDF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3A4E6B">
      <w:pPr>
        <w:ind w:left="-50" w:firstLine="0"/>
        <w:jc w:val="left"/>
      </w:pPr>
      <w:r>
        <w:t xml:space="preserve">Таблица </w:t>
      </w:r>
      <w:r w:rsidR="00817CC4">
        <w:t>2.18</w:t>
      </w:r>
      <w:r w:rsidR="007D5DDF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/>
    <w:p w:rsidR="00FD5AB3" w:rsidRDefault="003A4E6B">
      <w:pPr>
        <w:ind w:left="-50" w:firstLine="0"/>
        <w:jc w:val="left"/>
      </w:pPr>
      <w:r>
        <w:lastRenderedPageBreak/>
        <w:t xml:space="preserve">Таблица </w:t>
      </w:r>
      <w:r w:rsidR="00817CC4">
        <w:t>2.19</w:t>
      </w:r>
      <w:bookmarkStart w:id="2" w:name="_GoBack"/>
      <w:bookmarkEnd w:id="2"/>
      <w:r w:rsidR="007D5DDF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5AB3">
        <w:tc>
          <w:tcPr>
            <w:tcW w:w="115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  <w:tr w:rsidR="00FD5AB3">
        <w:tc>
          <w:tcPr>
            <w:tcW w:w="115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7D5D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5AB3" w:rsidRDefault="00FD5AB3">
            <w:pPr>
              <w:spacing w:line="241" w:lineRule="auto"/>
              <w:ind w:left="0" w:firstLine="0"/>
              <w:jc w:val="center"/>
            </w:pPr>
          </w:p>
        </w:tc>
      </w:tr>
    </w:tbl>
    <w:p w:rsidR="00FD5AB3" w:rsidRDefault="00FD5AB3">
      <w:pPr>
        <w:pStyle w:val="a0"/>
        <w:ind w:hanging="57"/>
        <w:jc w:val="center"/>
        <w:rPr>
          <w:rFonts w:eastAsia="Noto Sans CJK SC" w:cs="NotoSans NF"/>
        </w:rPr>
      </w:pPr>
    </w:p>
    <w:sectPr w:rsidR="00FD5AB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686" w:rsidRDefault="008A0686">
      <w:pPr>
        <w:spacing w:line="240" w:lineRule="auto"/>
      </w:pPr>
      <w:r>
        <w:separator/>
      </w:r>
    </w:p>
  </w:endnote>
  <w:endnote w:type="continuationSeparator" w:id="0">
    <w:p w:rsidR="008A0686" w:rsidRDefault="008A06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269" w:rsidRDefault="000C626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269" w:rsidRDefault="000C626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C6269" w:rsidRDefault="000C626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C6269" w:rsidRDefault="000C626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17CC4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C6269" w:rsidRDefault="000C626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C6269" w:rsidRDefault="000C626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17CC4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C6269" w:rsidRDefault="000C6269">
    <w:pPr>
      <w:pStyle w:val="af4"/>
    </w:pPr>
  </w:p>
  <w:p w:rsidR="000C6269" w:rsidRDefault="000C626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C6269" w:rsidRDefault="000C626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C6269" w:rsidRDefault="000C626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269" w:rsidRDefault="000C626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686" w:rsidRDefault="008A0686">
      <w:pPr>
        <w:spacing w:line="240" w:lineRule="auto"/>
      </w:pPr>
      <w:r>
        <w:separator/>
      </w:r>
    </w:p>
  </w:footnote>
  <w:footnote w:type="continuationSeparator" w:id="0">
    <w:p w:rsidR="008A0686" w:rsidRDefault="008A068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151B8"/>
    <w:multiLevelType w:val="multilevel"/>
    <w:tmpl w:val="97BED94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5F25E7"/>
    <w:multiLevelType w:val="multilevel"/>
    <w:tmpl w:val="6F8474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D5AB3"/>
    <w:rsid w:val="000C6269"/>
    <w:rsid w:val="00361A0C"/>
    <w:rsid w:val="003A4E6B"/>
    <w:rsid w:val="007D5DDF"/>
    <w:rsid w:val="00817CC4"/>
    <w:rsid w:val="008A0686"/>
    <w:rsid w:val="00AF5F49"/>
    <w:rsid w:val="00C92153"/>
    <w:rsid w:val="00FD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36F9E0-630B-4CA7-B7A2-68803267A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16165</TotalTime>
  <Pages>1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2026-02-11T11:04:00Z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